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Tarpon Springs Area Historical Society</w:t>
      </w: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160 E. Tarpon Avenue</w:t>
      </w: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Tarpon Springs, FL 34689</w:t>
      </w: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727-943-4624</w:t>
      </w: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VOLUNTEER REGISTRATION</w:t>
      </w:r>
    </w:p>
    <w:p w:rsidR="009B2562" w:rsidRDefault="009B2562" w:rsidP="009B25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62" w:rsidRDefault="009B2562" w:rsidP="009B25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>Name_________________________________________________________</w:t>
      </w: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>Address_______________________________________________________</w:t>
      </w: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>Telephone_____________________________________________________</w:t>
      </w: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>Email_________________________________________________________</w:t>
      </w: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2562" w:rsidRP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>Preferred Assignments:</w:t>
      </w:r>
    </w:p>
    <w:p w:rsidR="009B2562" w:rsidRDefault="009B2562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2562">
        <w:rPr>
          <w:rFonts w:ascii="Times New Roman" w:hAnsi="Times New Roman" w:cs="Times New Roman"/>
          <w:sz w:val="28"/>
          <w:szCs w:val="28"/>
        </w:rPr>
        <w:tab/>
        <w:t>______ Receptionist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Researcher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Basic data computer entry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Helping plan programs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Historical interviews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Developing society directory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Helping host society meetings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Availability: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Mornings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Afternoons</w:t>
      </w:r>
      <w:bookmarkStart w:id="0" w:name="_GoBack"/>
      <w:bookmarkEnd w:id="0"/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On Call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 Weekly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______Seasonally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______Year Around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gramStart"/>
      <w:r>
        <w:rPr>
          <w:rFonts w:ascii="Times New Roman" w:hAnsi="Times New Roman" w:cs="Times New Roman"/>
          <w:sz w:val="28"/>
          <w:szCs w:val="28"/>
        </w:rPr>
        <w:t>Contacts:_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Comments: _______________________________________________________________</w:t>
      </w: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A17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0A17" w:rsidRPr="009B2562" w:rsidRDefault="00610A17" w:rsidP="009B256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10A17" w:rsidRPr="009B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62"/>
    <w:rsid w:val="00610A17"/>
    <w:rsid w:val="009B2562"/>
    <w:rsid w:val="00AD7E6D"/>
    <w:rsid w:val="00B00866"/>
    <w:rsid w:val="00DF5EC1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7395"/>
  <w15:chartTrackingRefBased/>
  <w15:docId w15:val="{27DA514E-D0C5-47F9-99B5-B9EA0222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tsahs2016@gmail.com</dc:creator>
  <cp:keywords/>
  <dc:description/>
  <cp:lastModifiedBy>tsahs2016@gmail.com</cp:lastModifiedBy>
  <cp:revision>1</cp:revision>
  <dcterms:created xsi:type="dcterms:W3CDTF">2017-11-17T19:23:00Z</dcterms:created>
  <dcterms:modified xsi:type="dcterms:W3CDTF">2017-11-17T19:44:00Z</dcterms:modified>
</cp:coreProperties>
</file>